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5DEC4" w14:textId="77777777" w:rsidR="00855F4A" w:rsidRDefault="002B544C">
      <w:pPr>
        <w:spacing w:line="460" w:lineRule="exact"/>
        <w:jc w:val="center"/>
        <w:rPr>
          <w:rFonts w:ascii="Times New Roman" w:eastAsia="楷体" w:hAnsi="Times New Roman" w:cs="Times New Roman"/>
          <w:sz w:val="24"/>
          <w:szCs w:val="32"/>
        </w:rPr>
      </w:pPr>
      <w:r>
        <w:rPr>
          <w:rFonts w:ascii="Times New Roman" w:eastAsia="楷体" w:hAnsi="Times New Roman" w:cs="Times New Roman" w:hint="eastAsia"/>
          <w:sz w:val="24"/>
          <w:szCs w:val="32"/>
        </w:rPr>
        <w:t>附</w:t>
      </w:r>
      <w:r>
        <w:rPr>
          <w:rFonts w:ascii="Times New Roman" w:eastAsia="楷体" w:hAnsi="Times New Roman" w:cs="Times New Roman"/>
          <w:sz w:val="24"/>
          <w:szCs w:val="32"/>
        </w:rPr>
        <w:t>表</w:t>
      </w:r>
      <w:r>
        <w:rPr>
          <w:rFonts w:ascii="Times New Roman" w:eastAsia="楷体" w:hAnsi="Times New Roman" w:cs="Times New Roman"/>
          <w:sz w:val="24"/>
          <w:szCs w:val="32"/>
        </w:rPr>
        <w:t xml:space="preserve"> </w:t>
      </w:r>
      <w:r>
        <w:rPr>
          <w:rFonts w:ascii="Times New Roman" w:eastAsia="楷体" w:hAnsi="Times New Roman" w:cs="Times New Roman"/>
          <w:sz w:val="24"/>
          <w:szCs w:val="32"/>
        </w:rPr>
        <w:t>申报</w:t>
      </w:r>
      <w:r>
        <w:rPr>
          <w:rFonts w:ascii="Times New Roman" w:eastAsia="楷体" w:hAnsi="Times New Roman" w:cs="Times New Roman" w:hint="eastAsia"/>
          <w:sz w:val="24"/>
          <w:szCs w:val="32"/>
        </w:rPr>
        <w:t>可选</w:t>
      </w:r>
      <w:r>
        <w:rPr>
          <w:rFonts w:ascii="Times New Roman" w:eastAsia="楷体" w:hAnsi="Times New Roman" w:cs="Times New Roman"/>
          <w:sz w:val="24"/>
          <w:szCs w:val="32"/>
        </w:rPr>
        <w:t>科研流动站</w:t>
      </w:r>
    </w:p>
    <w:p w14:paraId="1A2B9C9B" w14:textId="77777777" w:rsidR="00855F4A" w:rsidRDefault="002B544C">
      <w:pPr>
        <w:spacing w:line="460" w:lineRule="exact"/>
        <w:jc w:val="center"/>
        <w:rPr>
          <w:rFonts w:ascii="Times New Roman" w:eastAsia="楷体" w:hAnsi="Times New Roman" w:cs="Times New Roman"/>
          <w:sz w:val="24"/>
          <w:szCs w:val="32"/>
        </w:rPr>
      </w:pPr>
      <w:r>
        <w:rPr>
          <w:rFonts w:ascii="Times New Roman" w:eastAsia="楷体" w:hAnsi="Times New Roman" w:cs="Times New Roman" w:hint="eastAsia"/>
          <w:sz w:val="24"/>
          <w:szCs w:val="32"/>
        </w:rPr>
        <w:t>Appendix  The Postdoctoral Research Stations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774"/>
        <w:gridCol w:w="2561"/>
        <w:gridCol w:w="1736"/>
        <w:gridCol w:w="1640"/>
        <w:gridCol w:w="2157"/>
      </w:tblGrid>
      <w:tr w:rsidR="00855F4A" w14:paraId="62EEDB1D" w14:textId="77777777">
        <w:trPr>
          <w:trHeight w:val="255"/>
        </w:trPr>
        <w:tc>
          <w:tcPr>
            <w:tcW w:w="1034" w:type="pct"/>
            <w:shd w:val="clear" w:color="auto" w:fill="D9E2F3" w:themeFill="accent1" w:themeFillTint="33"/>
            <w:noWrap/>
            <w:vAlign w:val="center"/>
          </w:tcPr>
          <w:p w14:paraId="45BD4E6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科研</w:t>
            </w:r>
            <w:r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  <w:t>流动站</w:t>
            </w:r>
          </w:p>
          <w:p w14:paraId="5FCDD20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Postdoctoral Research Station</w:t>
            </w:r>
          </w:p>
        </w:tc>
        <w:tc>
          <w:tcPr>
            <w:tcW w:w="1012" w:type="pct"/>
            <w:shd w:val="clear" w:color="auto" w:fill="D9E2F3" w:themeFill="accent1" w:themeFillTint="33"/>
            <w:noWrap/>
            <w:vAlign w:val="center"/>
          </w:tcPr>
          <w:p w14:paraId="6303EBC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  <w:t>所在</w:t>
            </w:r>
            <w:r>
              <w:rPr>
                <w:rFonts w:ascii="Times New Roman" w:eastAsia="楷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学院</w:t>
            </w:r>
          </w:p>
          <w:p w14:paraId="48485D0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 xml:space="preserve"> School</w:t>
            </w:r>
          </w:p>
        </w:tc>
        <w:tc>
          <w:tcPr>
            <w:tcW w:w="934" w:type="pct"/>
            <w:shd w:val="clear" w:color="auto" w:fill="D9E2F3" w:themeFill="accent1" w:themeFillTint="33"/>
            <w:noWrap/>
            <w:vAlign w:val="center"/>
          </w:tcPr>
          <w:p w14:paraId="5815303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学院</w:t>
            </w:r>
            <w:r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  <w:t>网页</w:t>
            </w:r>
          </w:p>
          <w:p w14:paraId="196923A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Website of the School</w:t>
            </w:r>
          </w:p>
        </w:tc>
        <w:tc>
          <w:tcPr>
            <w:tcW w:w="633" w:type="pct"/>
            <w:shd w:val="clear" w:color="auto" w:fill="D9E2F3" w:themeFill="accent1" w:themeFillTint="33"/>
            <w:noWrap/>
            <w:vAlign w:val="center"/>
          </w:tcPr>
          <w:p w14:paraId="3B82F7B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  <w:t>咨询联系人</w:t>
            </w:r>
          </w:p>
          <w:p w14:paraId="4475B6D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Contact</w:t>
            </w:r>
          </w:p>
        </w:tc>
        <w:tc>
          <w:tcPr>
            <w:tcW w:w="598" w:type="pct"/>
            <w:shd w:val="clear" w:color="auto" w:fill="D9E2F3" w:themeFill="accent1" w:themeFillTint="33"/>
            <w:vAlign w:val="center"/>
          </w:tcPr>
          <w:p w14:paraId="6CE47E38" w14:textId="77777777" w:rsidR="00855F4A" w:rsidRDefault="002B544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电话（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  <w:t>25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）</w:t>
            </w:r>
          </w:p>
          <w:p w14:paraId="1829BAAA" w14:textId="77777777" w:rsidR="00855F4A" w:rsidRDefault="002B544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 xml:space="preserve">Telephone 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025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）</w:t>
            </w:r>
          </w:p>
        </w:tc>
        <w:tc>
          <w:tcPr>
            <w:tcW w:w="787" w:type="pct"/>
            <w:shd w:val="clear" w:color="auto" w:fill="D9E2F3" w:themeFill="accent1" w:themeFillTint="33"/>
            <w:vAlign w:val="center"/>
          </w:tcPr>
          <w:p w14:paraId="738983A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邮箱地址</w:t>
            </w:r>
          </w:p>
          <w:p w14:paraId="02A3CE3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b/>
                <w:kern w:val="0"/>
                <w:sz w:val="18"/>
                <w:szCs w:val="18"/>
              </w:rPr>
              <w:t>E-</w:t>
            </w:r>
            <w:r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  <w:t>mail</w:t>
            </w:r>
          </w:p>
        </w:tc>
      </w:tr>
      <w:tr w:rsidR="00855F4A" w14:paraId="6F0CF0BF" w14:textId="77777777">
        <w:trPr>
          <w:trHeight w:val="255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07D9DDE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中国语言文学</w:t>
            </w:r>
          </w:p>
          <w:p w14:paraId="5B3377F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Chinese Language and Literature</w:t>
            </w:r>
          </w:p>
        </w:tc>
        <w:tc>
          <w:tcPr>
            <w:tcW w:w="1012" w:type="pct"/>
            <w:vMerge w:val="restart"/>
            <w:shd w:val="clear" w:color="auto" w:fill="E2EFD9" w:themeFill="accent6" w:themeFillTint="32"/>
            <w:noWrap/>
            <w:vAlign w:val="center"/>
          </w:tcPr>
          <w:p w14:paraId="6E98E07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文学院</w:t>
            </w:r>
          </w:p>
          <w:p w14:paraId="23A6B74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School of Liberal Arts </w:t>
            </w:r>
          </w:p>
        </w:tc>
        <w:tc>
          <w:tcPr>
            <w:tcW w:w="934" w:type="pct"/>
            <w:vMerge w:val="restart"/>
            <w:shd w:val="clear" w:color="auto" w:fill="E2EFD9" w:themeFill="accent6" w:themeFillTint="32"/>
            <w:noWrap/>
            <w:vAlign w:val="center"/>
          </w:tcPr>
          <w:p w14:paraId="2B7425A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http://chin.nju.edu.cn/</w:t>
            </w:r>
          </w:p>
        </w:tc>
        <w:tc>
          <w:tcPr>
            <w:tcW w:w="633" w:type="pct"/>
            <w:vMerge w:val="restart"/>
            <w:shd w:val="clear" w:color="auto" w:fill="E2EFD9" w:themeFill="accent6" w:themeFillTint="32"/>
            <w:noWrap/>
            <w:vAlign w:val="center"/>
          </w:tcPr>
          <w:p w14:paraId="0EF75F2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张晓明</w:t>
            </w:r>
          </w:p>
          <w:p w14:paraId="47B7C37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ZHANG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 Xiaoming</w:t>
            </w:r>
          </w:p>
        </w:tc>
        <w:tc>
          <w:tcPr>
            <w:tcW w:w="598" w:type="pct"/>
            <w:vMerge w:val="restart"/>
            <w:shd w:val="clear" w:color="auto" w:fill="E2EFD9" w:themeFill="accent6" w:themeFillTint="32"/>
            <w:vAlign w:val="center"/>
          </w:tcPr>
          <w:p w14:paraId="4D7DAED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89683321</w:t>
            </w:r>
          </w:p>
        </w:tc>
        <w:tc>
          <w:tcPr>
            <w:tcW w:w="787" w:type="pct"/>
            <w:vMerge w:val="restart"/>
            <w:shd w:val="clear" w:color="auto" w:fill="E2EFD9" w:themeFill="accent6" w:themeFillTint="32"/>
            <w:vAlign w:val="center"/>
          </w:tcPr>
          <w:p w14:paraId="3A95E4F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xiaomingzh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@nju.edu.cn</w:t>
            </w:r>
          </w:p>
        </w:tc>
      </w:tr>
      <w:tr w:rsidR="00855F4A" w14:paraId="4C327B2A" w14:textId="77777777">
        <w:trPr>
          <w:trHeight w:val="181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046EF61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戏剧与影视学</w:t>
            </w:r>
          </w:p>
          <w:p w14:paraId="0E4C533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Drama and Film Studies</w:t>
            </w:r>
          </w:p>
        </w:tc>
        <w:tc>
          <w:tcPr>
            <w:tcW w:w="1012" w:type="pct"/>
            <w:vMerge/>
            <w:shd w:val="clear" w:color="auto" w:fill="E2EFD9" w:themeFill="accent6" w:themeFillTint="32"/>
            <w:noWrap/>
            <w:vAlign w:val="center"/>
          </w:tcPr>
          <w:p w14:paraId="10EA2E47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E2EFD9" w:themeFill="accent6" w:themeFillTint="32"/>
            <w:noWrap/>
            <w:vAlign w:val="center"/>
          </w:tcPr>
          <w:p w14:paraId="632D70C4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E2EFD9" w:themeFill="accent6" w:themeFillTint="32"/>
            <w:noWrap/>
            <w:vAlign w:val="center"/>
          </w:tcPr>
          <w:p w14:paraId="65FAAB1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E2EFD9" w:themeFill="accent6" w:themeFillTint="32"/>
            <w:vAlign w:val="center"/>
          </w:tcPr>
          <w:p w14:paraId="30490E61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E2EFD9" w:themeFill="accent6" w:themeFillTint="32"/>
            <w:vAlign w:val="center"/>
          </w:tcPr>
          <w:p w14:paraId="2277CD3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3C07A97E" w14:textId="77777777">
        <w:trPr>
          <w:trHeight w:val="578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4977075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中国史</w:t>
            </w:r>
          </w:p>
          <w:p w14:paraId="24A8196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Chinese History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6CEB7A3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历史学院</w:t>
            </w:r>
          </w:p>
          <w:p w14:paraId="26896DC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School of History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7985FD6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http://history.nju.edu.cn/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3CF5AF4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王敏</w:t>
            </w:r>
          </w:p>
          <w:p w14:paraId="320EEFC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WANG Min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252F7ED8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8968</w:t>
            </w: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7150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5C926FE4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wangmin</w:t>
            </w: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@nju.edu.cn</w:t>
            </w:r>
          </w:p>
        </w:tc>
      </w:tr>
      <w:tr w:rsidR="00855F4A" w14:paraId="70E84AA4" w14:textId="77777777">
        <w:trPr>
          <w:trHeight w:val="578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3F45A30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世界史</w:t>
            </w:r>
          </w:p>
          <w:p w14:paraId="57F851E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World History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228D61F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30D7B702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4A0871F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44D54D4D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2F459C7C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855F4A" w14:paraId="60BC8653" w14:textId="77777777">
        <w:trPr>
          <w:trHeight w:val="578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5C470A6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考古学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0584CC3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Archaeology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5D89CDA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6FA573CC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46895C4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03B80DCA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34EC36EF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</w:tr>
      <w:tr w:rsidR="00855F4A" w14:paraId="58ECB93D" w14:textId="77777777">
        <w:trPr>
          <w:trHeight w:val="542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51FDE25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哲学</w:t>
            </w:r>
          </w:p>
          <w:p w14:paraId="5031108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Philosophy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1EA4982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哲学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学院</w:t>
            </w:r>
          </w:p>
          <w:p w14:paraId="167F6E9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Philosophy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1DF1D91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http://philo.nju.edu.cn/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0A8794D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季林</w:t>
            </w:r>
          </w:p>
          <w:p w14:paraId="6E8F2D3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JI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 Lin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0CA706D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89680382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3D9EA9BB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zhexue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@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nju.edu.cn</w:t>
            </w:r>
          </w:p>
        </w:tc>
      </w:tr>
      <w:tr w:rsidR="00855F4A" w14:paraId="5C52699F" w14:textId="77777777">
        <w:trPr>
          <w:trHeight w:val="542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1F6E0D8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新闻传播学</w:t>
            </w:r>
          </w:p>
          <w:p w14:paraId="79A1756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Journalism and Communication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 w14:paraId="235FAF2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新闻传播学院</w:t>
            </w:r>
          </w:p>
          <w:p w14:paraId="20644F4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School of Journalism</w:t>
            </w: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 xml:space="preserve"> and </w:t>
            </w: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Communication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 w14:paraId="7BC4943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https://jc.nju.edu.cn/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 w14:paraId="49F7F8A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黄俊楠</w:t>
            </w:r>
          </w:p>
          <w:p w14:paraId="0E92203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HUANG Junnan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 w14:paraId="2694623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89686260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 w14:paraId="040B580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hjn@nju.edu.cn</w:t>
            </w:r>
          </w:p>
        </w:tc>
      </w:tr>
      <w:tr w:rsidR="00855F4A" w14:paraId="31B7DBE4" w14:textId="77777777">
        <w:trPr>
          <w:trHeight w:val="590"/>
        </w:trPr>
        <w:tc>
          <w:tcPr>
            <w:tcW w:w="1034" w:type="pct"/>
            <w:shd w:val="clear" w:color="auto" w:fill="E2EFD9" w:themeFill="accent6" w:themeFillTint="33"/>
            <w:noWrap/>
            <w:vAlign w:val="center"/>
          </w:tcPr>
          <w:p w14:paraId="2463D0F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法学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75AD53B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Law</w:t>
            </w:r>
          </w:p>
        </w:tc>
        <w:tc>
          <w:tcPr>
            <w:tcW w:w="1012" w:type="pct"/>
            <w:shd w:val="clear" w:color="auto" w:fill="E2EFD9" w:themeFill="accent6" w:themeFillTint="33"/>
            <w:noWrap/>
            <w:vAlign w:val="center"/>
          </w:tcPr>
          <w:p w14:paraId="2A58800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法学院</w:t>
            </w:r>
          </w:p>
          <w:p w14:paraId="3FBEDFF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Law School</w:t>
            </w:r>
          </w:p>
        </w:tc>
        <w:tc>
          <w:tcPr>
            <w:tcW w:w="934" w:type="pct"/>
            <w:shd w:val="clear" w:color="auto" w:fill="E2EFD9" w:themeFill="accent6" w:themeFillTint="33"/>
            <w:noWrap/>
            <w:vAlign w:val="center"/>
          </w:tcPr>
          <w:p w14:paraId="3163A86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http://law.nju.edu.cn/</w:t>
            </w:r>
          </w:p>
        </w:tc>
        <w:tc>
          <w:tcPr>
            <w:tcW w:w="633" w:type="pct"/>
            <w:shd w:val="clear" w:color="auto" w:fill="E2EFD9" w:themeFill="accent6" w:themeFillTint="33"/>
            <w:noWrap/>
            <w:vAlign w:val="center"/>
          </w:tcPr>
          <w:p w14:paraId="5D5402A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杨靖</w:t>
            </w:r>
          </w:p>
          <w:p w14:paraId="04BEEB4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YANG Jing</w:t>
            </w:r>
          </w:p>
        </w:tc>
        <w:tc>
          <w:tcPr>
            <w:tcW w:w="598" w:type="pct"/>
            <w:shd w:val="clear" w:color="auto" w:fill="E2EFD9" w:themeFill="accent6" w:themeFillTint="33"/>
            <w:vAlign w:val="center"/>
          </w:tcPr>
          <w:p w14:paraId="66380299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83686448</w:t>
            </w:r>
          </w:p>
        </w:tc>
        <w:tc>
          <w:tcPr>
            <w:tcW w:w="787" w:type="pct"/>
            <w:shd w:val="clear" w:color="auto" w:fill="E2EFD9" w:themeFill="accent6" w:themeFillTint="33"/>
            <w:vAlign w:val="center"/>
          </w:tcPr>
          <w:p w14:paraId="562483C2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color w:val="0D0D0D" w:themeColor="text1" w:themeTint="F2"/>
                <w:kern w:val="0"/>
                <w:sz w:val="18"/>
                <w:szCs w:val="18"/>
              </w:rPr>
              <w:t>yangjing</w:t>
            </w:r>
            <w:r>
              <w:rPr>
                <w:rFonts w:ascii="Times New Roman" w:eastAsia="楷体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@nju.edu.cn</w:t>
            </w:r>
          </w:p>
        </w:tc>
      </w:tr>
      <w:tr w:rsidR="00855F4A" w14:paraId="19D18306" w14:textId="77777777">
        <w:trPr>
          <w:trHeight w:val="590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036C946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理论经济学</w:t>
            </w:r>
          </w:p>
          <w:p w14:paraId="2F88364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Theoretical Economics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6D25639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商学院</w:t>
            </w:r>
          </w:p>
          <w:p w14:paraId="5BF536D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Business School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7441AA7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https://nubs.nju.edu.cn/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07773FB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张浩</w:t>
            </w:r>
          </w:p>
          <w:p w14:paraId="55FFD5D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ZHANG Hao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6F322AE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83621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013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63844875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zhanghao2022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@nju.edu.cn</w:t>
            </w:r>
          </w:p>
        </w:tc>
      </w:tr>
      <w:tr w:rsidR="00855F4A" w14:paraId="3A2AB764" w14:textId="77777777">
        <w:trPr>
          <w:trHeight w:val="590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352195C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应用经济学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4496A03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Applied Economics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749359AB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5D407B48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21D9B4D8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79AEC50C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33A53E7E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0C84C34D" w14:textId="77777777">
        <w:trPr>
          <w:trHeight w:val="530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0912230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工商管理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学</w:t>
            </w:r>
          </w:p>
          <w:p w14:paraId="75039A6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Business Administration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43058DCD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581D6D71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1BCF0FBA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61BF090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27F684EB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48357483" w14:textId="77777777">
        <w:trPr>
          <w:trHeight w:val="794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19D6E88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lastRenderedPageBreak/>
              <w:t>外国语言文学</w:t>
            </w:r>
          </w:p>
          <w:p w14:paraId="4BB74AC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Foreign Languages and Literature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57FE7C7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外国语学院</w:t>
            </w:r>
          </w:p>
          <w:p w14:paraId="13F4D6C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Foreign Studies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4F7B494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http://sfs.nju.edu.cn/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7257FED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孙禛骎</w:t>
            </w:r>
          </w:p>
          <w:p w14:paraId="2C4755E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SUN Zhenqing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0C08476A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</w:t>
            </w: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2316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4B5F387E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zqsun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4A867BEB" w14:textId="77777777">
        <w:trPr>
          <w:trHeight w:val="794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42C20B5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政治学</w:t>
            </w:r>
          </w:p>
          <w:p w14:paraId="44294CD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Politics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193A4E0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政府管理学院</w:t>
            </w:r>
          </w:p>
          <w:p w14:paraId="5E9F82B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Government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 Administration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7F608DB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https://public.nju.edu.cn/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0FACDEA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孙慧敏</w:t>
            </w:r>
          </w:p>
          <w:p w14:paraId="4EB0AEA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SUN Huimin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5BD8B68C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89680757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165C004C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hmsun@nju.edu.cn</w:t>
            </w:r>
          </w:p>
        </w:tc>
      </w:tr>
      <w:tr w:rsidR="00855F4A" w14:paraId="74DA1C2F" w14:textId="77777777">
        <w:trPr>
          <w:trHeight w:val="794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41277B6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公共管理</w:t>
            </w:r>
          </w:p>
          <w:p w14:paraId="5627BEF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Public Administration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32CAB8E0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54E37728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3BF2DA1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4FA6D6F2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5F394383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</w:tr>
      <w:tr w:rsidR="00855F4A" w14:paraId="39418F65" w14:textId="77777777">
        <w:trPr>
          <w:trHeight w:val="794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4EEFA36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国家安全学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30E0837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N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ational 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S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ecurity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4BED01A2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5B296BA0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6FC9FF4F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7584E018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763B8834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</w:tr>
      <w:tr w:rsidR="00855F4A" w14:paraId="4ECA29B6" w14:textId="77777777">
        <w:trPr>
          <w:trHeight w:val="830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24B12F6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信息资源管理</w:t>
            </w:r>
          </w:p>
          <w:p w14:paraId="1773349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I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nformation 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esources </w:t>
            </w: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M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anagement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19015AE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信息管理学院</w:t>
            </w:r>
          </w:p>
          <w:p w14:paraId="15C4E33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Information Management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04F08BC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http://im.nju.edu.cn/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35A30B6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余婷</w:t>
            </w:r>
          </w:p>
          <w:p w14:paraId="49CBB84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YU Ting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21B3BBA8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89687291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01218315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yuting@nju.edu.cn</w:t>
            </w:r>
          </w:p>
        </w:tc>
      </w:tr>
      <w:tr w:rsidR="00855F4A" w14:paraId="435CF9B0" w14:textId="77777777">
        <w:trPr>
          <w:trHeight w:val="255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54D86AD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社会学</w:t>
            </w:r>
          </w:p>
          <w:p w14:paraId="2BDC822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Sociology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 w14:paraId="7A8284E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社会学院</w:t>
            </w:r>
          </w:p>
          <w:p w14:paraId="11965B5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Social and Behavioral Sciences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 w14:paraId="1F199F2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http://sociology.nju.edu.cn/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 w14:paraId="5D6A4A3B" w14:textId="77777777" w:rsidR="00D6399F" w:rsidRDefault="00D6399F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D6399F">
              <w:rPr>
                <w:rFonts w:ascii="Times New Roman" w:eastAsia="楷体" w:hAnsi="Times New Roman" w:cs="Times New Roman" w:hint="eastAsia"/>
                <w:sz w:val="18"/>
                <w:szCs w:val="18"/>
              </w:rPr>
              <w:t>胡爱迪</w:t>
            </w:r>
          </w:p>
          <w:p w14:paraId="02FC9C5E" w14:textId="44C52077" w:rsidR="00855F4A" w:rsidRDefault="00D6399F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HU Aidi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 w14:paraId="090F48CD" w14:textId="1255CC9B" w:rsidR="00855F4A" w:rsidRDefault="00D6399F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D6399F">
              <w:rPr>
                <w:rFonts w:ascii="Times New Roman" w:eastAsia="楷体" w:hAnsi="Times New Roman" w:cs="Times New Roman"/>
                <w:sz w:val="18"/>
                <w:szCs w:val="18"/>
              </w:rPr>
              <w:t>89680952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 w14:paraId="1544B1B1" w14:textId="34CBC604" w:rsidR="00855F4A" w:rsidRDefault="00D6399F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D6399F">
              <w:rPr>
                <w:rFonts w:ascii="Times New Roman" w:eastAsia="楷体" w:hAnsi="Times New Roman" w:cs="Times New Roman"/>
                <w:sz w:val="18"/>
                <w:szCs w:val="18"/>
              </w:rPr>
              <w:t>huaidi@nju.edu.cn</w:t>
            </w:r>
          </w:p>
        </w:tc>
      </w:tr>
      <w:tr w:rsidR="00855F4A" w14:paraId="05350057" w14:textId="77777777">
        <w:trPr>
          <w:trHeight w:val="255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4A70425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数学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3B2B15D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Mathematics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5CAE20C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数学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学院</w:t>
            </w:r>
          </w:p>
          <w:p w14:paraId="48B0206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Mathematics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69777AE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http://math.nju.edu.cn/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48B9DD0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梁金燕</w:t>
            </w:r>
          </w:p>
          <w:p w14:paraId="7D475D9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LIANG Jinyan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2CDB1648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83593</w:t>
            </w: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227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6BF2CC17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mathliang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658BFB9E" w14:textId="77777777">
        <w:trPr>
          <w:trHeight w:val="542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03BFE10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物理学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5E09F7A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Physics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 w14:paraId="1915A33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物理学院</w:t>
            </w:r>
          </w:p>
          <w:p w14:paraId="219280E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Physics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 w14:paraId="0AE15DC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http://physics.nju.edu.cn/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 w14:paraId="0628B3D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周舜华</w:t>
            </w:r>
          </w:p>
          <w:p w14:paraId="088B8E0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ZHOU Shunhua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 w14:paraId="7ED0792D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83594682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 w14:paraId="08F90A28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shzhou@nju.edu.cn</w:t>
            </w:r>
          </w:p>
        </w:tc>
      </w:tr>
      <w:tr w:rsidR="00855F4A" w14:paraId="0513144C" w14:textId="77777777">
        <w:trPr>
          <w:trHeight w:val="255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727F0EF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天文学</w:t>
            </w:r>
          </w:p>
          <w:p w14:paraId="012ABFE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Astronomy 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3F6CC0E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天文与空间科学学院</w:t>
            </w:r>
          </w:p>
          <w:p w14:paraId="6C8AF38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Astronomy and Space Science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0CE2DE1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http://astronomy.nju.edu.cn/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74F3732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郭艳</w:t>
            </w:r>
          </w:p>
          <w:p w14:paraId="4074C5F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GUO Yan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7C2AB4C0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89681240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407D717A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guoyan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201F242F" w14:textId="77777777">
        <w:trPr>
          <w:trHeight w:val="312"/>
        </w:trPr>
        <w:tc>
          <w:tcPr>
            <w:tcW w:w="1034" w:type="pct"/>
            <w:vMerge w:val="restart"/>
            <w:shd w:val="clear" w:color="auto" w:fill="FBE5D6" w:themeFill="accent2" w:themeFillTint="32"/>
            <w:noWrap/>
            <w:vAlign w:val="center"/>
          </w:tcPr>
          <w:p w14:paraId="2C3D00E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化学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1743B68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Chemistry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1B585A7D" w14:textId="7F318749" w:rsidR="00855F4A" w:rsidRDefault="00733C17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化学</w:t>
            </w:r>
            <w:r w:rsidR="002B544C"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学院</w:t>
            </w:r>
          </w:p>
          <w:p w14:paraId="581FBC83" w14:textId="30EC2A7F" w:rsidR="00855F4A" w:rsidRDefault="00733C17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 w:rsidRPr="00733C17"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School of Chemistry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0E4173F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http://chem.nju.edu.cn/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6DFEC46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张慧</w:t>
            </w:r>
          </w:p>
          <w:p w14:paraId="45310EA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ZHANG Hui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3C20AD07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89683747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60D8194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zhanghui89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3DD4C510" w14:textId="77777777">
        <w:trPr>
          <w:trHeight w:val="312"/>
        </w:trPr>
        <w:tc>
          <w:tcPr>
            <w:tcW w:w="1034" w:type="pct"/>
            <w:vMerge/>
            <w:shd w:val="clear" w:color="auto" w:fill="FBE5D6" w:themeFill="accent2" w:themeFillTint="32"/>
            <w:vAlign w:val="center"/>
          </w:tcPr>
          <w:p w14:paraId="7E6F11E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63F3C30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2697A96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6FC35FF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61A5C480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2A7BBB5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209EA6E4" w14:textId="77777777">
        <w:trPr>
          <w:trHeight w:val="758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01718DE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计算机科学与技术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1101518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Computer Science and Technology</w:t>
            </w:r>
          </w:p>
        </w:tc>
        <w:tc>
          <w:tcPr>
            <w:tcW w:w="1012" w:type="pct"/>
            <w:vMerge w:val="restart"/>
            <w:shd w:val="clear" w:color="auto" w:fill="E2EFD9" w:themeFill="accent6" w:themeFillTint="32"/>
            <w:noWrap/>
            <w:vAlign w:val="center"/>
          </w:tcPr>
          <w:p w14:paraId="0107F30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计算机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学院</w:t>
            </w:r>
          </w:p>
          <w:p w14:paraId="51E27E2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Computer Science</w:t>
            </w:r>
          </w:p>
        </w:tc>
        <w:tc>
          <w:tcPr>
            <w:tcW w:w="934" w:type="pct"/>
            <w:vMerge w:val="restart"/>
            <w:shd w:val="clear" w:color="auto" w:fill="E2EFD9" w:themeFill="accent6" w:themeFillTint="32"/>
            <w:noWrap/>
            <w:vAlign w:val="center"/>
          </w:tcPr>
          <w:p w14:paraId="11D3379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http://cs.nju.edu.cn/</w:t>
            </w:r>
          </w:p>
        </w:tc>
        <w:tc>
          <w:tcPr>
            <w:tcW w:w="633" w:type="pct"/>
            <w:vMerge w:val="restart"/>
            <w:shd w:val="clear" w:color="auto" w:fill="E2EFD9" w:themeFill="accent6" w:themeFillTint="32"/>
            <w:noWrap/>
            <w:vAlign w:val="center"/>
          </w:tcPr>
          <w:p w14:paraId="05DDE2B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赵华帼</w:t>
            </w:r>
          </w:p>
          <w:p w14:paraId="7D1E06E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ZHAO Huaguo</w:t>
            </w:r>
          </w:p>
        </w:tc>
        <w:tc>
          <w:tcPr>
            <w:tcW w:w="598" w:type="pct"/>
            <w:vMerge w:val="restart"/>
            <w:shd w:val="clear" w:color="auto" w:fill="E2EFD9" w:themeFill="accent6" w:themeFillTint="32"/>
            <w:vAlign w:val="center"/>
          </w:tcPr>
          <w:p w14:paraId="4050C8BF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</w:t>
            </w: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9196</w:t>
            </w:r>
          </w:p>
        </w:tc>
        <w:tc>
          <w:tcPr>
            <w:tcW w:w="787" w:type="pct"/>
            <w:vMerge w:val="restart"/>
            <w:shd w:val="clear" w:color="auto" w:fill="E2EFD9" w:themeFill="accent6" w:themeFillTint="32"/>
            <w:vAlign w:val="center"/>
          </w:tcPr>
          <w:p w14:paraId="3E653E96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zhaohg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3131CAD7" w14:textId="77777777">
        <w:trPr>
          <w:trHeight w:val="518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18A8D86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lastRenderedPageBreak/>
              <w:t>软件工程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292C197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Software Engineering</w:t>
            </w:r>
          </w:p>
        </w:tc>
        <w:tc>
          <w:tcPr>
            <w:tcW w:w="1012" w:type="pct"/>
            <w:vMerge/>
            <w:shd w:val="clear" w:color="auto" w:fill="E2EFD9" w:themeFill="accent6" w:themeFillTint="32"/>
            <w:noWrap/>
            <w:vAlign w:val="center"/>
          </w:tcPr>
          <w:p w14:paraId="1065C075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E2EFD9" w:themeFill="accent6" w:themeFillTint="32"/>
            <w:noWrap/>
            <w:vAlign w:val="center"/>
          </w:tcPr>
          <w:p w14:paraId="4F0300B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E2EFD9" w:themeFill="accent6" w:themeFillTint="32"/>
            <w:noWrap/>
            <w:vAlign w:val="center"/>
          </w:tcPr>
          <w:p w14:paraId="50A3C8F9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E2EFD9" w:themeFill="accent6" w:themeFillTint="32"/>
            <w:vAlign w:val="center"/>
          </w:tcPr>
          <w:p w14:paraId="29736F89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E2EFD9" w:themeFill="accent6" w:themeFillTint="32"/>
            <w:vAlign w:val="center"/>
          </w:tcPr>
          <w:p w14:paraId="1517046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749518C2" w14:textId="77777777">
        <w:trPr>
          <w:trHeight w:val="770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1512295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电子科学与技术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41BEFD7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Electronic Science and Technology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7C184DB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电子科学与工程学院</w:t>
            </w:r>
          </w:p>
          <w:p w14:paraId="30251F6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Electronic Science and Engineering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02065B6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http://ese.nju.edu.cn/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4F4100F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王铁海</w:t>
            </w:r>
          </w:p>
          <w:p w14:paraId="03EFF05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WANG Tiehai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582961B4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89686644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0EC79355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thwang@nju.edu.cn</w:t>
            </w:r>
          </w:p>
        </w:tc>
      </w:tr>
      <w:tr w:rsidR="00855F4A" w14:paraId="7769D087" w14:textId="77777777">
        <w:trPr>
          <w:trHeight w:val="770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73A732B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信息与通信工程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4D0ABAB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Information and Communication Engineering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7394D535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1C0C71CA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778C4EC5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664D2BB1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5A7B9939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</w:tr>
      <w:tr w:rsidR="00855F4A" w14:paraId="467E4832" w14:textId="77777777">
        <w:trPr>
          <w:trHeight w:val="794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5E687DF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材料科学与工程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33196A1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Materials Science and Engineering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2232EDF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现代工程与应用科学学院</w:t>
            </w:r>
          </w:p>
          <w:p w14:paraId="2AE5B2CB" w14:textId="74681873" w:rsidR="00855F4A" w:rsidRDefault="003F54D1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College</w:t>
            </w:r>
            <w:r w:rsidR="002B544C"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 of Engineering and Applied Sciences</w:t>
            </w:r>
            <w:bookmarkStart w:id="0" w:name="_GoBack"/>
            <w:bookmarkEnd w:id="0"/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13399E9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http://eng.nju.edu.cn/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41CE5DC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钟芳</w:t>
            </w:r>
          </w:p>
          <w:p w14:paraId="3D6ABB7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ZHONG Fang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48619389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968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2616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6844E495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zhongf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177945F0" w14:textId="77777777">
        <w:trPr>
          <w:trHeight w:val="820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27BF544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环境科学与工程</w:t>
            </w:r>
          </w:p>
          <w:p w14:paraId="3CED349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Environmental Science and Engineering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 w14:paraId="66E55BC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环境学院</w:t>
            </w:r>
          </w:p>
          <w:p w14:paraId="5145370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Environment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 w14:paraId="5503BB1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http://hjxy.nju.edu.cn/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 w14:paraId="25CC016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张秋</w:t>
            </w:r>
          </w:p>
          <w:p w14:paraId="397101A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ZHANG Qiu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 w14:paraId="1E2A7A4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89680567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 w14:paraId="2B35BCDA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qiuzhang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13515F44" w14:textId="77777777">
        <w:trPr>
          <w:trHeight w:val="312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5625B43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地质学</w:t>
            </w:r>
          </w:p>
          <w:p w14:paraId="123650E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Geology</w:t>
            </w:r>
          </w:p>
        </w:tc>
        <w:tc>
          <w:tcPr>
            <w:tcW w:w="1012" w:type="pct"/>
            <w:vMerge w:val="restart"/>
            <w:shd w:val="clear" w:color="auto" w:fill="E2EFD9" w:themeFill="accent6" w:themeFillTint="32"/>
            <w:noWrap/>
            <w:vAlign w:val="center"/>
          </w:tcPr>
          <w:p w14:paraId="20E1FA7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地球科学与工程学院</w:t>
            </w:r>
          </w:p>
          <w:p w14:paraId="682E91B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Earth Sciences and Engineering</w:t>
            </w:r>
          </w:p>
        </w:tc>
        <w:tc>
          <w:tcPr>
            <w:tcW w:w="934" w:type="pct"/>
            <w:vMerge w:val="restart"/>
            <w:shd w:val="clear" w:color="auto" w:fill="E2EFD9" w:themeFill="accent6" w:themeFillTint="32"/>
            <w:noWrap/>
            <w:vAlign w:val="center"/>
          </w:tcPr>
          <w:p w14:paraId="390BF7F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http://es.nju.edu.cn/</w:t>
            </w:r>
          </w:p>
        </w:tc>
        <w:tc>
          <w:tcPr>
            <w:tcW w:w="633" w:type="pct"/>
            <w:vMerge w:val="restart"/>
            <w:shd w:val="clear" w:color="auto" w:fill="E2EFD9" w:themeFill="accent6" w:themeFillTint="32"/>
            <w:noWrap/>
            <w:vAlign w:val="center"/>
          </w:tcPr>
          <w:p w14:paraId="1942E08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姚静</w:t>
            </w:r>
          </w:p>
          <w:p w14:paraId="7315BDC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YAO Jing</w:t>
            </w:r>
          </w:p>
        </w:tc>
        <w:tc>
          <w:tcPr>
            <w:tcW w:w="598" w:type="pct"/>
            <w:vMerge w:val="restart"/>
            <w:shd w:val="clear" w:color="auto" w:fill="E2EFD9" w:themeFill="accent6" w:themeFillTint="32"/>
            <w:vAlign w:val="center"/>
          </w:tcPr>
          <w:p w14:paraId="2A53FB3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89680717</w:t>
            </w:r>
          </w:p>
        </w:tc>
        <w:tc>
          <w:tcPr>
            <w:tcW w:w="787" w:type="pct"/>
            <w:vMerge w:val="restart"/>
            <w:shd w:val="clear" w:color="auto" w:fill="E2EFD9" w:themeFill="accent6" w:themeFillTint="32"/>
            <w:vAlign w:val="center"/>
          </w:tcPr>
          <w:p w14:paraId="571AAA07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yaojing@nju.edu.cn</w:t>
            </w:r>
          </w:p>
        </w:tc>
      </w:tr>
      <w:tr w:rsidR="00855F4A" w14:paraId="3F98D00F" w14:textId="77777777">
        <w:trPr>
          <w:trHeight w:val="542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047D5C0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地质资源与地质工程</w:t>
            </w:r>
          </w:p>
          <w:p w14:paraId="45789E1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Geological Resources and Geological Engineering</w:t>
            </w:r>
          </w:p>
        </w:tc>
        <w:tc>
          <w:tcPr>
            <w:tcW w:w="1012" w:type="pct"/>
            <w:vMerge/>
            <w:shd w:val="clear" w:color="auto" w:fill="E2EFD9" w:themeFill="accent6" w:themeFillTint="32"/>
            <w:noWrap/>
            <w:vAlign w:val="center"/>
          </w:tcPr>
          <w:p w14:paraId="697E68A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E2EFD9" w:themeFill="accent6" w:themeFillTint="32"/>
            <w:noWrap/>
            <w:vAlign w:val="center"/>
          </w:tcPr>
          <w:p w14:paraId="1C7175E9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E2EFD9" w:themeFill="accent6" w:themeFillTint="32"/>
            <w:noWrap/>
            <w:vAlign w:val="center"/>
          </w:tcPr>
          <w:p w14:paraId="2C46A51B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E2EFD9" w:themeFill="accent6" w:themeFillTint="32"/>
            <w:vAlign w:val="center"/>
          </w:tcPr>
          <w:p w14:paraId="32710EA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E2EFD9" w:themeFill="accent6" w:themeFillTint="32"/>
            <w:vAlign w:val="center"/>
          </w:tcPr>
          <w:p w14:paraId="0D59A95D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74464A97" w14:textId="77777777">
        <w:trPr>
          <w:trHeight w:val="255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7A14DE2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地理学</w:t>
            </w:r>
          </w:p>
          <w:p w14:paraId="00DE391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Geography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6C17F8B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地理与海洋科学学院</w:t>
            </w:r>
          </w:p>
          <w:p w14:paraId="2CD4EAF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Geography and Ocean Science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4073EA1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http://sgos.nju.edu.cn/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476B4509" w14:textId="77777777" w:rsidR="00694C7F" w:rsidRDefault="00694C7F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694C7F">
              <w:rPr>
                <w:rFonts w:ascii="Times New Roman" w:eastAsia="楷体" w:hAnsi="Times New Roman" w:cs="Times New Roman" w:hint="eastAsia"/>
                <w:sz w:val="18"/>
                <w:szCs w:val="18"/>
              </w:rPr>
              <w:t>陈雪倩</w:t>
            </w:r>
          </w:p>
          <w:p w14:paraId="2122695A" w14:textId="7FBEA825" w:rsidR="00855F4A" w:rsidRDefault="00694C7F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CHEN Xueqian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16A5127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89682686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73273A22" w14:textId="5189FA4A" w:rsidR="00855F4A" w:rsidRDefault="00694C7F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694C7F">
              <w:rPr>
                <w:rFonts w:ascii="Times New Roman" w:eastAsia="楷体" w:hAnsi="Times New Roman" w:cs="Times New Roman"/>
                <w:sz w:val="18"/>
                <w:szCs w:val="18"/>
              </w:rPr>
              <w:t>cxq@nju.edu.cn</w:t>
            </w:r>
          </w:p>
        </w:tc>
      </w:tr>
      <w:tr w:rsidR="00855F4A" w14:paraId="57E1180E" w14:textId="77777777">
        <w:trPr>
          <w:trHeight w:val="437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2D53F85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海洋科学</w:t>
            </w:r>
          </w:p>
          <w:p w14:paraId="60BC21D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Ocean Science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1A74E21B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69CD87D2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68275BC7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18CEC278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0309C38E" w14:textId="77777777" w:rsidR="00855F4A" w:rsidRDefault="00855F4A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</w:p>
        </w:tc>
      </w:tr>
      <w:tr w:rsidR="00855F4A" w14:paraId="04DFAF70" w14:textId="77777777">
        <w:trPr>
          <w:trHeight w:val="255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5F239CB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大气科学</w:t>
            </w:r>
          </w:p>
          <w:p w14:paraId="5D06B67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Atmospheric Sciences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5F6DAEB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大气科学学院</w:t>
            </w:r>
          </w:p>
          <w:p w14:paraId="60538A5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Atmospheric Sciences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0FC898D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http://as.nju.edu.cn/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296F2EB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蒋琳</w:t>
            </w:r>
          </w:p>
          <w:p w14:paraId="76625A4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JIANG Lin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333269E9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8968</w:t>
            </w: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2784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2ACA89CA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jianglin</w:t>
            </w: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@nju.edu.cn</w:t>
            </w:r>
          </w:p>
        </w:tc>
      </w:tr>
      <w:tr w:rsidR="00855F4A" w14:paraId="1893D200" w14:textId="77777777">
        <w:trPr>
          <w:trHeight w:val="628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150C13F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生物学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5CEE783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Biology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 w14:paraId="0F78023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生命科学学院</w:t>
            </w:r>
          </w:p>
          <w:p w14:paraId="238A1C8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Life Sciences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 w14:paraId="5605346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http://life.nju.edu.cn/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 w14:paraId="7B0253C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刘璟洁</w:t>
            </w:r>
          </w:p>
          <w:p w14:paraId="29FD0B0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LIU Jingjie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 w14:paraId="0E944783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楷体" w:hAnsi="Times New Roman" w:cs="Times New Roman" w:hint="eastAsia"/>
                <w:sz w:val="18"/>
                <w:szCs w:val="18"/>
              </w:rPr>
              <w:t>3592362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 w14:paraId="1FE18545" w14:textId="77777777" w:rsidR="00855F4A" w:rsidRDefault="002B544C">
            <w:pPr>
              <w:spacing w:line="240" w:lineRule="exact"/>
              <w:jc w:val="center"/>
              <w:rPr>
                <w:rFonts w:ascii="Times New Roman" w:eastAsia="楷体" w:hAnsi="Times New Roman" w:cs="Times New Roman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18"/>
                <w:szCs w:val="18"/>
              </w:rPr>
              <w:t>jingjie@nju.edu.cn</w:t>
            </w:r>
          </w:p>
        </w:tc>
      </w:tr>
      <w:tr w:rsidR="00855F4A" w14:paraId="082DE4FB" w14:textId="77777777">
        <w:trPr>
          <w:trHeight w:val="566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7E8F39F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生态学</w:t>
            </w:r>
          </w:p>
          <w:p w14:paraId="513D0CB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Ecology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1C75D08A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3922B07F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76CDC81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6B111B94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60C94478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017EAD31" w14:textId="77777777">
        <w:trPr>
          <w:trHeight w:val="566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6AC9F8E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药学</w:t>
            </w:r>
          </w:p>
          <w:p w14:paraId="47018C2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Pharmaceutics</w:t>
            </w:r>
          </w:p>
        </w:tc>
        <w:tc>
          <w:tcPr>
            <w:tcW w:w="1012" w:type="pct"/>
            <w:vMerge/>
            <w:shd w:val="clear" w:color="auto" w:fill="FBE5D6" w:themeFill="accent2" w:themeFillTint="32"/>
            <w:noWrap/>
            <w:vAlign w:val="center"/>
          </w:tcPr>
          <w:p w14:paraId="1A1B5C7C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FBE5D6" w:themeFill="accent2" w:themeFillTint="32"/>
            <w:noWrap/>
            <w:vAlign w:val="center"/>
          </w:tcPr>
          <w:p w14:paraId="69ECEB41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FBE5D6" w:themeFill="accent2" w:themeFillTint="32"/>
            <w:noWrap/>
            <w:vAlign w:val="center"/>
          </w:tcPr>
          <w:p w14:paraId="6808AE53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FBE5D6" w:themeFill="accent2" w:themeFillTint="32"/>
            <w:vAlign w:val="center"/>
          </w:tcPr>
          <w:p w14:paraId="14F1B91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FBE5D6" w:themeFill="accent2" w:themeFillTint="32"/>
            <w:vAlign w:val="center"/>
          </w:tcPr>
          <w:p w14:paraId="5F3086E2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2199AAD7" w14:textId="77777777">
        <w:trPr>
          <w:trHeight w:val="566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7E21AF4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lastRenderedPageBreak/>
              <w:t>基础医学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176054C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Preclinical Medicine</w:t>
            </w:r>
          </w:p>
        </w:tc>
        <w:tc>
          <w:tcPr>
            <w:tcW w:w="1012" w:type="pct"/>
            <w:vMerge w:val="restart"/>
            <w:shd w:val="clear" w:color="auto" w:fill="E2EFD9" w:themeFill="accent6" w:themeFillTint="32"/>
            <w:noWrap/>
            <w:vAlign w:val="center"/>
          </w:tcPr>
          <w:p w14:paraId="25568B5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医学院</w:t>
            </w:r>
          </w:p>
          <w:p w14:paraId="0EDD9DF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Medicine</w:t>
            </w:r>
          </w:p>
        </w:tc>
        <w:tc>
          <w:tcPr>
            <w:tcW w:w="934" w:type="pct"/>
            <w:vMerge w:val="restart"/>
            <w:shd w:val="clear" w:color="auto" w:fill="E2EFD9" w:themeFill="accent6" w:themeFillTint="32"/>
            <w:noWrap/>
            <w:vAlign w:val="center"/>
          </w:tcPr>
          <w:p w14:paraId="6865399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https://med.nju.edu.cn/</w:t>
            </w:r>
          </w:p>
        </w:tc>
        <w:tc>
          <w:tcPr>
            <w:tcW w:w="633" w:type="pct"/>
            <w:vMerge w:val="restart"/>
            <w:shd w:val="clear" w:color="auto" w:fill="E2EFD9" w:themeFill="accent6" w:themeFillTint="32"/>
            <w:noWrap/>
            <w:vAlign w:val="center"/>
          </w:tcPr>
          <w:p w14:paraId="456590D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唐靖</w:t>
            </w:r>
          </w:p>
          <w:p w14:paraId="04DAFA9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TANG Jing</w:t>
            </w:r>
          </w:p>
        </w:tc>
        <w:tc>
          <w:tcPr>
            <w:tcW w:w="598" w:type="pct"/>
            <w:vMerge w:val="restart"/>
            <w:shd w:val="clear" w:color="auto" w:fill="E2EFD9" w:themeFill="accent6" w:themeFillTint="32"/>
            <w:vAlign w:val="center"/>
          </w:tcPr>
          <w:p w14:paraId="070BA5C8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83686451</w:t>
            </w:r>
          </w:p>
        </w:tc>
        <w:tc>
          <w:tcPr>
            <w:tcW w:w="787" w:type="pct"/>
            <w:vMerge w:val="restart"/>
            <w:shd w:val="clear" w:color="auto" w:fill="E2EFD9" w:themeFill="accent6" w:themeFillTint="32"/>
            <w:vAlign w:val="center"/>
          </w:tcPr>
          <w:p w14:paraId="6275DFB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tangjing@nju.edu.cn</w:t>
            </w:r>
          </w:p>
        </w:tc>
      </w:tr>
      <w:tr w:rsidR="00855F4A" w14:paraId="7A4F51C3" w14:textId="77777777">
        <w:trPr>
          <w:trHeight w:val="566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3F0324D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临床医学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5DEDF90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Clinical Medicine</w:t>
            </w:r>
          </w:p>
        </w:tc>
        <w:tc>
          <w:tcPr>
            <w:tcW w:w="1012" w:type="pct"/>
            <w:vMerge/>
            <w:shd w:val="clear" w:color="auto" w:fill="E2EFD9" w:themeFill="accent6" w:themeFillTint="32"/>
            <w:noWrap/>
            <w:vAlign w:val="center"/>
          </w:tcPr>
          <w:p w14:paraId="567F0F3A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E2EFD9" w:themeFill="accent6" w:themeFillTint="32"/>
            <w:noWrap/>
            <w:vAlign w:val="center"/>
          </w:tcPr>
          <w:p w14:paraId="6300D29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E2EFD9" w:themeFill="accent6" w:themeFillTint="32"/>
            <w:noWrap/>
            <w:vAlign w:val="center"/>
          </w:tcPr>
          <w:p w14:paraId="33494A81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E2EFD9" w:themeFill="accent6" w:themeFillTint="32"/>
            <w:vAlign w:val="center"/>
          </w:tcPr>
          <w:p w14:paraId="0FB1EEA6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E2EFD9" w:themeFill="accent6" w:themeFillTint="32"/>
            <w:vAlign w:val="center"/>
          </w:tcPr>
          <w:p w14:paraId="18AE443B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43F49216" w14:textId="77777777">
        <w:trPr>
          <w:trHeight w:val="566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494FF39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管理科学与工程</w:t>
            </w:r>
          </w:p>
          <w:p w14:paraId="0944018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Management Science and Engineering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 w14:paraId="3077BE6B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工程管理学院</w:t>
            </w:r>
          </w:p>
          <w:p w14:paraId="3A2E662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Management and Engineering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 w14:paraId="5F402D4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https://sme.nju.edu.cn/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 w14:paraId="62116D6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田洁茹</w:t>
            </w:r>
          </w:p>
          <w:p w14:paraId="1A35DDE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TIAN Jieru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 w14:paraId="036AD55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83685630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 w14:paraId="4E76FBB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tianjieru@nju.edu.cn</w:t>
            </w:r>
          </w:p>
        </w:tc>
      </w:tr>
      <w:tr w:rsidR="00855F4A" w14:paraId="312ACD76" w14:textId="77777777">
        <w:trPr>
          <w:trHeight w:val="566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703798B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建筑学</w:t>
            </w:r>
          </w:p>
          <w:p w14:paraId="7798943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Architecture</w:t>
            </w:r>
          </w:p>
        </w:tc>
        <w:tc>
          <w:tcPr>
            <w:tcW w:w="1012" w:type="pct"/>
            <w:vMerge w:val="restart"/>
            <w:shd w:val="clear" w:color="auto" w:fill="E2EFD9" w:themeFill="accent6" w:themeFillTint="32"/>
            <w:noWrap/>
            <w:vAlign w:val="center"/>
          </w:tcPr>
          <w:p w14:paraId="7ED6FE8E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建筑与城市规划学院</w:t>
            </w:r>
          </w:p>
          <w:p w14:paraId="230DF4E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Architecture and Urban Planning</w:t>
            </w:r>
          </w:p>
        </w:tc>
        <w:tc>
          <w:tcPr>
            <w:tcW w:w="934" w:type="pct"/>
            <w:vMerge w:val="restart"/>
            <w:shd w:val="clear" w:color="auto" w:fill="E2EFD9" w:themeFill="accent6" w:themeFillTint="32"/>
            <w:noWrap/>
            <w:vAlign w:val="center"/>
          </w:tcPr>
          <w:p w14:paraId="0023B85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https://arch.nju.edu.cn/</w:t>
            </w:r>
          </w:p>
        </w:tc>
        <w:tc>
          <w:tcPr>
            <w:tcW w:w="633" w:type="pct"/>
            <w:vMerge w:val="restart"/>
            <w:shd w:val="clear" w:color="auto" w:fill="E2EFD9" w:themeFill="accent6" w:themeFillTint="32"/>
            <w:noWrap/>
            <w:vAlign w:val="center"/>
          </w:tcPr>
          <w:p w14:paraId="0C892C27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袁媛</w:t>
            </w:r>
          </w:p>
          <w:p w14:paraId="0A3C2F9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YUAN Yuan</w:t>
            </w:r>
          </w:p>
        </w:tc>
        <w:tc>
          <w:tcPr>
            <w:tcW w:w="598" w:type="pct"/>
            <w:vMerge w:val="restart"/>
            <w:shd w:val="clear" w:color="auto" w:fill="E2EFD9" w:themeFill="accent6" w:themeFillTint="32"/>
            <w:vAlign w:val="center"/>
          </w:tcPr>
          <w:p w14:paraId="349BE53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83593020</w:t>
            </w:r>
          </w:p>
        </w:tc>
        <w:tc>
          <w:tcPr>
            <w:tcW w:w="787" w:type="pct"/>
            <w:vMerge w:val="restart"/>
            <w:shd w:val="clear" w:color="auto" w:fill="E2EFD9" w:themeFill="accent6" w:themeFillTint="32"/>
            <w:vAlign w:val="center"/>
          </w:tcPr>
          <w:p w14:paraId="55C5730D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yoyo@nju.edu.cn</w:t>
            </w:r>
          </w:p>
        </w:tc>
      </w:tr>
      <w:tr w:rsidR="00855F4A" w14:paraId="6B341AAE" w14:textId="77777777">
        <w:trPr>
          <w:trHeight w:val="566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6F83D0D1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城乡规划学</w:t>
            </w:r>
          </w:p>
          <w:p w14:paraId="4BA96863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Urban and Rural Planning</w:t>
            </w:r>
          </w:p>
        </w:tc>
        <w:tc>
          <w:tcPr>
            <w:tcW w:w="1012" w:type="pct"/>
            <w:vMerge/>
            <w:shd w:val="clear" w:color="auto" w:fill="E2EFD9" w:themeFill="accent6" w:themeFillTint="32"/>
            <w:noWrap/>
            <w:vAlign w:val="center"/>
          </w:tcPr>
          <w:p w14:paraId="7C907734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E2EFD9" w:themeFill="accent6" w:themeFillTint="32"/>
            <w:noWrap/>
            <w:vAlign w:val="center"/>
          </w:tcPr>
          <w:p w14:paraId="3A9ADBFC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E2EFD9" w:themeFill="accent6" w:themeFillTint="32"/>
            <w:noWrap/>
            <w:vAlign w:val="center"/>
          </w:tcPr>
          <w:p w14:paraId="6C224912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shd w:val="clear" w:color="auto" w:fill="E2EFD9" w:themeFill="accent6" w:themeFillTint="32"/>
            <w:vAlign w:val="center"/>
          </w:tcPr>
          <w:p w14:paraId="652F86D1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E2EFD9" w:themeFill="accent6" w:themeFillTint="32"/>
            <w:vAlign w:val="center"/>
          </w:tcPr>
          <w:p w14:paraId="7F24ACAE" w14:textId="77777777" w:rsidR="00855F4A" w:rsidRDefault="00855F4A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</w:p>
        </w:tc>
      </w:tr>
      <w:tr w:rsidR="00855F4A" w14:paraId="3A0D6CFE" w14:textId="77777777">
        <w:trPr>
          <w:trHeight w:val="566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 w14:paraId="49206A24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马克思主义理论</w:t>
            </w:r>
          </w:p>
          <w:p w14:paraId="1DFAEFD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 xml:space="preserve"> Marxism Theory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 w14:paraId="1A88C17F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马克思主义学院</w:t>
            </w:r>
          </w:p>
          <w:p w14:paraId="43DA573C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School of Marxism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 w14:paraId="6EC335E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https://marxism.nju.edu.cn/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 w14:paraId="47F3BFC4" w14:textId="77777777" w:rsidR="00855F4A" w:rsidRDefault="002B544C">
            <w:pPr>
              <w:widowControl/>
              <w:jc w:val="center"/>
              <w:textAlignment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余堰琪</w:t>
            </w:r>
          </w:p>
          <w:p w14:paraId="380F77C7" w14:textId="77777777" w:rsidR="00855F4A" w:rsidRDefault="002B544C">
            <w:pPr>
              <w:widowControl/>
              <w:jc w:val="center"/>
              <w:textAlignment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YU Yanqi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 w14:paraId="1B2F0FE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89681387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 w14:paraId="0D6D1269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yyq</w:t>
            </w: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@nju.edu.cn</w:t>
            </w:r>
          </w:p>
        </w:tc>
      </w:tr>
      <w:tr w:rsidR="00855F4A" w14:paraId="5A980137" w14:textId="77777777">
        <w:trPr>
          <w:trHeight w:val="566"/>
        </w:trPr>
        <w:tc>
          <w:tcPr>
            <w:tcW w:w="1034" w:type="pct"/>
            <w:shd w:val="clear" w:color="auto" w:fill="E2EFD9" w:themeFill="accent6" w:themeFillTint="32"/>
            <w:noWrap/>
            <w:vAlign w:val="center"/>
          </w:tcPr>
          <w:p w14:paraId="3B5075CA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集成电路科学与工程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  <w:sz w:val="18"/>
                <w:szCs w:val="18"/>
              </w:rPr>
              <w:t>*</w:t>
            </w:r>
          </w:p>
          <w:p w14:paraId="139CDF7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Integrated Circuit Science and Engineering</w:t>
            </w:r>
          </w:p>
        </w:tc>
        <w:tc>
          <w:tcPr>
            <w:tcW w:w="1012" w:type="pct"/>
            <w:shd w:val="clear" w:color="auto" w:fill="E2EFD9" w:themeFill="accent6" w:themeFillTint="32"/>
            <w:noWrap/>
            <w:vAlign w:val="center"/>
          </w:tcPr>
          <w:p w14:paraId="46F625F5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集成电路学院（苏州校区）</w:t>
            </w:r>
          </w:p>
          <w:p w14:paraId="387F2516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School of Integrated Circuits (Suzhou Campus)</w:t>
            </w:r>
          </w:p>
        </w:tc>
        <w:tc>
          <w:tcPr>
            <w:tcW w:w="934" w:type="pct"/>
            <w:shd w:val="clear" w:color="auto" w:fill="E2EFD9" w:themeFill="accent6" w:themeFillTint="32"/>
            <w:noWrap/>
            <w:vAlign w:val="center"/>
          </w:tcPr>
          <w:p w14:paraId="7393A2F3" w14:textId="268061CE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 w:rsidRPr="002B544C"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https://ic.nju.edu.cn/main.htm</w:t>
            </w:r>
          </w:p>
        </w:tc>
        <w:tc>
          <w:tcPr>
            <w:tcW w:w="633" w:type="pct"/>
            <w:shd w:val="clear" w:color="auto" w:fill="E2EFD9" w:themeFill="accent6" w:themeFillTint="32"/>
            <w:noWrap/>
            <w:vAlign w:val="center"/>
          </w:tcPr>
          <w:p w14:paraId="53DDF04B" w14:textId="77777777" w:rsidR="00855F4A" w:rsidRDefault="002B544C">
            <w:pPr>
              <w:widowControl/>
              <w:jc w:val="center"/>
              <w:textAlignment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董佩佩</w:t>
            </w:r>
          </w:p>
          <w:p w14:paraId="01ADEE16" w14:textId="77777777" w:rsidR="00855F4A" w:rsidRDefault="002B544C">
            <w:pPr>
              <w:widowControl/>
              <w:jc w:val="center"/>
              <w:textAlignment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  <w:t>DONG Peipei</w:t>
            </w:r>
          </w:p>
        </w:tc>
        <w:tc>
          <w:tcPr>
            <w:tcW w:w="598" w:type="pct"/>
            <w:shd w:val="clear" w:color="auto" w:fill="E2EFD9" w:themeFill="accent6" w:themeFillTint="32"/>
            <w:vAlign w:val="center"/>
          </w:tcPr>
          <w:p w14:paraId="20B099F0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0512-68769177</w:t>
            </w:r>
          </w:p>
        </w:tc>
        <w:tc>
          <w:tcPr>
            <w:tcW w:w="787" w:type="pct"/>
            <w:shd w:val="clear" w:color="auto" w:fill="E2EFD9" w:themeFill="accent6" w:themeFillTint="32"/>
            <w:vAlign w:val="center"/>
          </w:tcPr>
          <w:p w14:paraId="42CFE172" w14:textId="77777777" w:rsidR="00855F4A" w:rsidRDefault="002B544C">
            <w:pPr>
              <w:widowControl/>
              <w:spacing w:line="240" w:lineRule="exact"/>
              <w:jc w:val="center"/>
              <w:rPr>
                <w:rFonts w:ascii="Times New Roman" w:eastAsia="楷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18"/>
                <w:szCs w:val="18"/>
              </w:rPr>
              <w:t>dongpepe@nju.edu.cn</w:t>
            </w:r>
          </w:p>
        </w:tc>
      </w:tr>
    </w:tbl>
    <w:p w14:paraId="51E3A1A3" w14:textId="77777777" w:rsidR="00855F4A" w:rsidRDefault="00855F4A">
      <w:pPr>
        <w:rPr>
          <w:sz w:val="18"/>
        </w:rPr>
      </w:pPr>
    </w:p>
    <w:p w14:paraId="564CF0B6" w14:textId="5A512A60" w:rsidR="00855F4A" w:rsidRDefault="002B544C">
      <w:pPr>
        <w:rPr>
          <w:sz w:val="18"/>
        </w:rPr>
      </w:pPr>
      <w:r>
        <w:rPr>
          <w:rFonts w:hint="eastAsia"/>
          <w:sz w:val="18"/>
        </w:rPr>
        <w:t>注：带</w:t>
      </w:r>
      <w:r>
        <w:rPr>
          <w:rFonts w:ascii="Times New Roman" w:eastAsia="楷体" w:hAnsi="Times New Roman" w:cs="Times New Roman" w:hint="eastAsia"/>
          <w:color w:val="FF0000"/>
          <w:kern w:val="0"/>
          <w:sz w:val="18"/>
          <w:szCs w:val="18"/>
        </w:rPr>
        <w:t>*</w:t>
      </w:r>
      <w:r>
        <w:rPr>
          <w:rFonts w:hint="eastAsia"/>
          <w:sz w:val="18"/>
        </w:rPr>
        <w:t>学科为</w:t>
      </w:r>
      <w:r w:rsidR="00CA7349">
        <w:rPr>
          <w:rFonts w:hint="eastAsia"/>
          <w:sz w:val="18"/>
        </w:rPr>
        <w:t>部分</w:t>
      </w:r>
      <w:r>
        <w:rPr>
          <w:rFonts w:hint="eastAsia"/>
          <w:sz w:val="18"/>
        </w:rPr>
        <w:t>重点学科</w:t>
      </w:r>
    </w:p>
    <w:sectPr w:rsidR="00855F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88595" w14:textId="77777777" w:rsidR="00E610EF" w:rsidRDefault="00E610EF" w:rsidP="003F54D1">
      <w:r>
        <w:separator/>
      </w:r>
    </w:p>
  </w:endnote>
  <w:endnote w:type="continuationSeparator" w:id="0">
    <w:p w14:paraId="64FE70F4" w14:textId="77777777" w:rsidR="00E610EF" w:rsidRDefault="00E610EF" w:rsidP="003F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18DB5" w14:textId="77777777" w:rsidR="00E610EF" w:rsidRDefault="00E610EF" w:rsidP="003F54D1">
      <w:r>
        <w:separator/>
      </w:r>
    </w:p>
  </w:footnote>
  <w:footnote w:type="continuationSeparator" w:id="0">
    <w:p w14:paraId="200DE62F" w14:textId="77777777" w:rsidR="00E610EF" w:rsidRDefault="00E610EF" w:rsidP="003F5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kYWRjMDJiMzVkODcwY2JiYmMyNTZmOWFiYzFjZTQifQ=="/>
  </w:docVars>
  <w:rsids>
    <w:rsidRoot w:val="00C40A8D"/>
    <w:rsid w:val="0010387B"/>
    <w:rsid w:val="001D273E"/>
    <w:rsid w:val="00203CDE"/>
    <w:rsid w:val="00297C54"/>
    <w:rsid w:val="002B544C"/>
    <w:rsid w:val="003A7BC6"/>
    <w:rsid w:val="003F54D1"/>
    <w:rsid w:val="00694C7F"/>
    <w:rsid w:val="00723A70"/>
    <w:rsid w:val="00733C17"/>
    <w:rsid w:val="00783F0A"/>
    <w:rsid w:val="007B344B"/>
    <w:rsid w:val="007B4E6B"/>
    <w:rsid w:val="007E3373"/>
    <w:rsid w:val="00855F4A"/>
    <w:rsid w:val="00886AA6"/>
    <w:rsid w:val="008A7368"/>
    <w:rsid w:val="008B0826"/>
    <w:rsid w:val="008C6BFD"/>
    <w:rsid w:val="008D772B"/>
    <w:rsid w:val="00A519F0"/>
    <w:rsid w:val="00AF3A46"/>
    <w:rsid w:val="00B74008"/>
    <w:rsid w:val="00C40A8D"/>
    <w:rsid w:val="00CA7349"/>
    <w:rsid w:val="00D13791"/>
    <w:rsid w:val="00D6399F"/>
    <w:rsid w:val="00DB29F0"/>
    <w:rsid w:val="00E02E3E"/>
    <w:rsid w:val="00E610EF"/>
    <w:rsid w:val="00F74844"/>
    <w:rsid w:val="00F95876"/>
    <w:rsid w:val="01265CF1"/>
    <w:rsid w:val="01381A2F"/>
    <w:rsid w:val="02526E4A"/>
    <w:rsid w:val="02987B74"/>
    <w:rsid w:val="02FE3ED1"/>
    <w:rsid w:val="04812649"/>
    <w:rsid w:val="06B46F0F"/>
    <w:rsid w:val="088B26F9"/>
    <w:rsid w:val="09936DBD"/>
    <w:rsid w:val="0B54185C"/>
    <w:rsid w:val="0BE567F7"/>
    <w:rsid w:val="0C205271"/>
    <w:rsid w:val="0C8A49D1"/>
    <w:rsid w:val="0D8C5E8B"/>
    <w:rsid w:val="0F1D38DB"/>
    <w:rsid w:val="0F930041"/>
    <w:rsid w:val="119A6C0F"/>
    <w:rsid w:val="11F272A1"/>
    <w:rsid w:val="128A6237"/>
    <w:rsid w:val="142F3CAB"/>
    <w:rsid w:val="1479136F"/>
    <w:rsid w:val="15D77993"/>
    <w:rsid w:val="17B94DF0"/>
    <w:rsid w:val="17EE4066"/>
    <w:rsid w:val="199771DA"/>
    <w:rsid w:val="1A444411"/>
    <w:rsid w:val="1D74572B"/>
    <w:rsid w:val="23052BAC"/>
    <w:rsid w:val="23645B24"/>
    <w:rsid w:val="2778466E"/>
    <w:rsid w:val="28FA5177"/>
    <w:rsid w:val="2AF86954"/>
    <w:rsid w:val="2D4F1333"/>
    <w:rsid w:val="2E300F03"/>
    <w:rsid w:val="2FBB7BD6"/>
    <w:rsid w:val="30334C54"/>
    <w:rsid w:val="32C959A4"/>
    <w:rsid w:val="32E42517"/>
    <w:rsid w:val="33021740"/>
    <w:rsid w:val="34757B0E"/>
    <w:rsid w:val="347A171E"/>
    <w:rsid w:val="354E496A"/>
    <w:rsid w:val="35E46651"/>
    <w:rsid w:val="362178A5"/>
    <w:rsid w:val="377F6F90"/>
    <w:rsid w:val="388F4F9A"/>
    <w:rsid w:val="38A62EB2"/>
    <w:rsid w:val="3A42507A"/>
    <w:rsid w:val="3BCC42CF"/>
    <w:rsid w:val="3C1600C9"/>
    <w:rsid w:val="3DCE6965"/>
    <w:rsid w:val="3E265A58"/>
    <w:rsid w:val="3F055525"/>
    <w:rsid w:val="41155D79"/>
    <w:rsid w:val="42A936EE"/>
    <w:rsid w:val="435C016E"/>
    <w:rsid w:val="4389017C"/>
    <w:rsid w:val="45131B05"/>
    <w:rsid w:val="488E0DCA"/>
    <w:rsid w:val="4B7763AD"/>
    <w:rsid w:val="4C0A67F8"/>
    <w:rsid w:val="4CF84A64"/>
    <w:rsid w:val="4FAE044B"/>
    <w:rsid w:val="51E93A80"/>
    <w:rsid w:val="51F24090"/>
    <w:rsid w:val="52E256D4"/>
    <w:rsid w:val="53114AD1"/>
    <w:rsid w:val="539A4AC7"/>
    <w:rsid w:val="53BB25AF"/>
    <w:rsid w:val="577A1E55"/>
    <w:rsid w:val="578A7763"/>
    <w:rsid w:val="58C53198"/>
    <w:rsid w:val="590B3269"/>
    <w:rsid w:val="5AE1122D"/>
    <w:rsid w:val="5B4E2A34"/>
    <w:rsid w:val="5CB81227"/>
    <w:rsid w:val="5DF002ED"/>
    <w:rsid w:val="5E50777D"/>
    <w:rsid w:val="5E95759D"/>
    <w:rsid w:val="605270DC"/>
    <w:rsid w:val="6111498A"/>
    <w:rsid w:val="62946B85"/>
    <w:rsid w:val="640F27E5"/>
    <w:rsid w:val="65391EC0"/>
    <w:rsid w:val="65D024CC"/>
    <w:rsid w:val="65F439B7"/>
    <w:rsid w:val="66140709"/>
    <w:rsid w:val="674E29A8"/>
    <w:rsid w:val="67FC059B"/>
    <w:rsid w:val="68F43FA8"/>
    <w:rsid w:val="695B05A5"/>
    <w:rsid w:val="6981058A"/>
    <w:rsid w:val="6A2F5459"/>
    <w:rsid w:val="6C973BCD"/>
    <w:rsid w:val="6CCA1B96"/>
    <w:rsid w:val="6EDE49DB"/>
    <w:rsid w:val="722F5880"/>
    <w:rsid w:val="72B256A3"/>
    <w:rsid w:val="72BA6194"/>
    <w:rsid w:val="74576CED"/>
    <w:rsid w:val="75C04690"/>
    <w:rsid w:val="79815AB6"/>
    <w:rsid w:val="7AD92B96"/>
    <w:rsid w:val="7BB265A2"/>
    <w:rsid w:val="7C135DBF"/>
    <w:rsid w:val="7DEC3FF0"/>
    <w:rsid w:val="7FC8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30DD8"/>
  <w15:docId w15:val="{0FC73156-F074-4EFA-A089-7FF55852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0"/>
    <w:uiPriority w:val="20"/>
    <w:qFormat/>
    <w:rPr>
      <w:i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632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507-3</cp:lastModifiedBy>
  <cp:revision>65</cp:revision>
  <cp:lastPrinted>2020-04-29T08:41:00Z</cp:lastPrinted>
  <dcterms:created xsi:type="dcterms:W3CDTF">2020-05-14T10:46:00Z</dcterms:created>
  <dcterms:modified xsi:type="dcterms:W3CDTF">2026-04-07T02:56:00Z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4662A5BEB3574C30934003A5ED8902CB_13</vt:lpwstr>
  </property>
  <property fmtid="{D5CDD505-2E9C-101B-9397-08002B2CF9AE}" pid="4" name="KSOTemplateDocerSaveRecord">
    <vt:lpwstr>eyJoZGlkIjoiZDBkNWM4NTcxYTRmODlhOWNjYmVjYzBkNjY0ZjJkNjkiLCJ1c2VySWQiOiIxMTU0Mjc3NTUxIn0=</vt:lpwstr>
  </property>
</Properties>
</file>